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EC" w:rsidRDefault="00456AEC" w:rsidP="00456A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Task 1.</w:t>
      </w:r>
      <w:proofErr w:type="gramEnd"/>
    </w:p>
    <w:p w:rsidR="00D61D68" w:rsidRDefault="00D61D68" w:rsidP="00D61D6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  <w:r w:rsidRPr="00D61D6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How do I get in?</w:t>
      </w:r>
    </w:p>
    <w:p w:rsidR="00D61D68" w:rsidRDefault="00D61D68" w:rsidP="00D61D6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Train as a journalist-some careers advice.</w:t>
      </w:r>
    </w:p>
    <w:p w:rsidR="00D61D68" w:rsidRDefault="00D61D68" w:rsidP="00D61D68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2.Essay</w:t>
      </w:r>
      <w:proofErr w:type="gramEnd"/>
      <w:r>
        <w:rPr>
          <w:rFonts w:ascii="Times New Roman" w:hAnsi="Times New Roman" w:cs="Times New Roman"/>
          <w:lang w:val="en-US"/>
        </w:rPr>
        <w:t xml:space="preserve"> about “</w:t>
      </w:r>
      <w:r w:rsidRPr="00B02EED">
        <w:rPr>
          <w:rFonts w:ascii="Times New Roman" w:hAnsi="Times New Roman" w:cs="Times New Roman"/>
          <w:lang w:val="en-US"/>
        </w:rPr>
        <w:t>Journalism's first obligation is to tell the truth</w:t>
      </w:r>
      <w:r>
        <w:rPr>
          <w:rFonts w:ascii="Times New Roman" w:hAnsi="Times New Roman" w:cs="Times New Roman"/>
          <w:lang w:val="en-US"/>
        </w:rPr>
        <w:t>”</w:t>
      </w:r>
    </w:p>
    <w:p w:rsidR="00456AEC" w:rsidRPr="00D61D68" w:rsidRDefault="00456AEC" w:rsidP="00456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sectPr w:rsidR="00456AEC" w:rsidRPr="00D61D68" w:rsidSect="000D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6AEC"/>
    <w:rsid w:val="000C1C73"/>
    <w:rsid w:val="000D7117"/>
    <w:rsid w:val="00456AEC"/>
    <w:rsid w:val="00D6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84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Home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3</cp:revision>
  <dcterms:created xsi:type="dcterms:W3CDTF">2018-10-10T18:02:00Z</dcterms:created>
  <dcterms:modified xsi:type="dcterms:W3CDTF">2018-10-10T18:11:00Z</dcterms:modified>
</cp:coreProperties>
</file>